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973B8D" w14:textId="06D458E8" w:rsidR="003018B7" w:rsidRDefault="00D25200" w:rsidP="00D25200">
      <w:r>
        <w:t xml:space="preserve">Aider Aimer </w:t>
      </w:r>
      <w:proofErr w:type="spellStart"/>
      <w:r>
        <w:t>Africa</w:t>
      </w:r>
      <w:proofErr w:type="spellEnd"/>
      <w:r>
        <w:t xml:space="preserve"> Style</w:t>
      </w:r>
    </w:p>
    <w:p w14:paraId="5A9AB4CE" w14:textId="6E8345B9" w:rsidR="00D25200" w:rsidRDefault="003018B7" w:rsidP="00D25200">
      <w:r>
        <w:t>S</w:t>
      </w:r>
      <w:r w:rsidR="00D25200">
        <w:t>acs</w:t>
      </w:r>
      <w:r>
        <w:t>, besaces et sacoches</w:t>
      </w:r>
    </w:p>
    <w:p w14:paraId="472F01A2" w14:textId="715E6F01" w:rsidR="00D25200" w:rsidRDefault="00D25200" w:rsidP="00D25200"/>
    <w:p w14:paraId="4ED55A52" w14:textId="0EF9A371" w:rsidR="00D25200" w:rsidRDefault="00D25200" w:rsidP="00D25200">
      <w:r>
        <w:rPr>
          <w:noProof/>
        </w:rPr>
        <w:drawing>
          <wp:inline distT="0" distB="0" distL="0" distR="0" wp14:anchorId="3DB3500F" wp14:editId="231312A9">
            <wp:extent cx="2835253" cy="4458384"/>
            <wp:effectExtent l="0" t="0" r="0" b="0"/>
            <wp:docPr id="7" name="Image 7" descr="Une image contenant très colo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rès coloré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428" cy="449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18B7">
        <w:t xml:space="preserve"> </w:t>
      </w:r>
      <w:r w:rsidR="003018B7" w:rsidRPr="00F66E50">
        <w:rPr>
          <w:sz w:val="32"/>
          <w:szCs w:val="32"/>
        </w:rPr>
        <w:t>45</w:t>
      </w:r>
      <w:r w:rsidR="00F66E50" w:rsidRPr="00F66E50">
        <w:rPr>
          <w:sz w:val="32"/>
          <w:szCs w:val="32"/>
        </w:rPr>
        <w:t xml:space="preserve"> à 50</w:t>
      </w:r>
      <w:r w:rsidR="003018B7" w:rsidRPr="00F66E50">
        <w:rPr>
          <w:sz w:val="32"/>
          <w:szCs w:val="32"/>
        </w:rPr>
        <w:t>€</w:t>
      </w:r>
      <w:r w:rsidR="00F66E50" w:rsidRPr="00F66E50">
        <w:rPr>
          <w:sz w:val="32"/>
          <w:szCs w:val="32"/>
        </w:rPr>
        <w:t xml:space="preserve"> selon la taille</w:t>
      </w:r>
    </w:p>
    <w:p w14:paraId="65888288" w14:textId="16FD52FF" w:rsidR="00D25200" w:rsidRDefault="00D25200" w:rsidP="00D25200"/>
    <w:p w14:paraId="0F65B71D" w14:textId="517D735E" w:rsidR="00D25200" w:rsidRDefault="00D25200" w:rsidP="00D25200">
      <w:r>
        <w:rPr>
          <w:noProof/>
        </w:rPr>
        <w:drawing>
          <wp:inline distT="0" distB="0" distL="0" distR="0" wp14:anchorId="304BEC45" wp14:editId="2583D70B">
            <wp:extent cx="2518065" cy="4332157"/>
            <wp:effectExtent l="0" t="0" r="0" b="0"/>
            <wp:docPr id="8" name="Image 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952" cy="439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18B7">
        <w:t xml:space="preserve"> </w:t>
      </w:r>
      <w:r w:rsidR="003018B7" w:rsidRPr="00F66E50">
        <w:rPr>
          <w:sz w:val="32"/>
          <w:szCs w:val="32"/>
        </w:rPr>
        <w:t>25€</w:t>
      </w:r>
    </w:p>
    <w:p w14:paraId="42388DA2" w14:textId="13CEE49C" w:rsidR="003018B7" w:rsidRDefault="00D25200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CF5EA30" wp14:editId="492FEF30">
            <wp:extent cx="2270623" cy="3755036"/>
            <wp:effectExtent l="0" t="0" r="3175" b="4445"/>
            <wp:docPr id="16" name="Image 16" descr="Une image contenant mur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mur, intérieur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218" cy="378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9B37CC" wp14:editId="7D5F1EC2">
            <wp:extent cx="3094804" cy="4287187"/>
            <wp:effectExtent l="0" t="0" r="4445" b="571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944" cy="43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18B7">
        <w:t xml:space="preserve"> </w:t>
      </w:r>
      <w:r w:rsidR="003018B7" w:rsidRPr="00F66E50">
        <w:rPr>
          <w:sz w:val="32"/>
          <w:szCs w:val="32"/>
        </w:rPr>
        <w:t>12€</w:t>
      </w:r>
    </w:p>
    <w:p w14:paraId="0324F890" w14:textId="77777777" w:rsidR="003018B7" w:rsidRDefault="003018B7">
      <w:pPr>
        <w:rPr>
          <w:sz w:val="36"/>
          <w:szCs w:val="36"/>
        </w:rPr>
      </w:pPr>
    </w:p>
    <w:p w14:paraId="51DCEA79" w14:textId="4669157A" w:rsidR="003018B7" w:rsidRDefault="00D25200">
      <w:r w:rsidRPr="003018B7">
        <w:rPr>
          <w:noProof/>
          <w:sz w:val="36"/>
          <w:szCs w:val="36"/>
        </w:rPr>
        <w:drawing>
          <wp:inline distT="0" distB="0" distL="0" distR="0" wp14:anchorId="75E27CEF" wp14:editId="22B222A6">
            <wp:extent cx="3996194" cy="3964898"/>
            <wp:effectExtent l="0" t="0" r="444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438" cy="397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18B7">
        <w:t>25 ou 30€ selon la taille</w:t>
      </w:r>
    </w:p>
    <w:p w14:paraId="55C976C4" w14:textId="2ACB7471" w:rsidR="003018B7" w:rsidRDefault="00D25200">
      <w:r w:rsidRPr="003018B7">
        <w:rPr>
          <w:noProof/>
          <w:sz w:val="36"/>
          <w:szCs w:val="36"/>
        </w:rPr>
        <w:lastRenderedPageBreak/>
        <w:drawing>
          <wp:inline distT="0" distB="0" distL="0" distR="0" wp14:anchorId="664910A1" wp14:editId="7A103FCE">
            <wp:extent cx="4003061" cy="3446271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673" cy="345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18B7" w:rsidRPr="003018B7">
        <w:t xml:space="preserve">25 ou 30€ selon </w:t>
      </w:r>
      <w:r w:rsidR="003018B7">
        <w:t xml:space="preserve">la </w:t>
      </w:r>
      <w:r w:rsidR="003018B7" w:rsidRPr="003018B7">
        <w:t>ta</w:t>
      </w:r>
      <w:r w:rsidR="003018B7">
        <w:t>ille</w:t>
      </w:r>
    </w:p>
    <w:p w14:paraId="5A3EE612" w14:textId="77777777" w:rsidR="003018B7" w:rsidRDefault="003018B7"/>
    <w:p w14:paraId="652DD82F" w14:textId="77777777" w:rsidR="003018B7" w:rsidRDefault="00D25200">
      <w:r w:rsidRPr="003018B7">
        <w:rPr>
          <w:noProof/>
          <w:sz w:val="36"/>
          <w:szCs w:val="36"/>
        </w:rPr>
        <w:drawing>
          <wp:inline distT="0" distB="0" distL="0" distR="0" wp14:anchorId="5B305D2B" wp14:editId="01063EDB">
            <wp:extent cx="3580970" cy="3964898"/>
            <wp:effectExtent l="0" t="0" r="635" b="0"/>
            <wp:docPr id="20" name="Image 20" descr="Une image contenant sac, accessoire, tiss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sac, accessoire, tissu&#10;&#10;Description générée automatiquemen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658" cy="398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18B7">
        <w:t xml:space="preserve"> 35€</w:t>
      </w:r>
    </w:p>
    <w:p w14:paraId="1AB061BE" w14:textId="67A5F827" w:rsidR="003018B7" w:rsidRDefault="00D25200">
      <w:r w:rsidRPr="003018B7">
        <w:rPr>
          <w:noProof/>
          <w:sz w:val="36"/>
          <w:szCs w:val="36"/>
        </w:rPr>
        <w:lastRenderedPageBreak/>
        <w:drawing>
          <wp:inline distT="0" distB="0" distL="0" distR="0" wp14:anchorId="5949836C" wp14:editId="03ACB6BB">
            <wp:extent cx="3486953" cy="2893102"/>
            <wp:effectExtent l="0" t="0" r="5715" b="2540"/>
            <wp:docPr id="21" name="Image 21" descr="Une image contenant panier, intérieur, conten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panier, intérieur, conteneur&#10;&#10;Description générée automatiquemen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034" cy="290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18B7">
        <w:t xml:space="preserve"> 30€</w:t>
      </w:r>
    </w:p>
    <w:p w14:paraId="250033C5" w14:textId="3A0D2445" w:rsidR="003018B7" w:rsidRDefault="003018B7"/>
    <w:p w14:paraId="25353BD7" w14:textId="77777777" w:rsidR="003018B7" w:rsidRDefault="003018B7"/>
    <w:p w14:paraId="19404BDA" w14:textId="4869B778" w:rsidR="00DA3AC6" w:rsidRPr="003018B7" w:rsidRDefault="00D25200">
      <w:pPr>
        <w:rPr>
          <w:sz w:val="36"/>
          <w:szCs w:val="36"/>
        </w:rPr>
      </w:pPr>
      <w:r w:rsidRPr="003018B7">
        <w:rPr>
          <w:noProof/>
          <w:sz w:val="36"/>
          <w:szCs w:val="36"/>
        </w:rPr>
        <w:drawing>
          <wp:inline distT="0" distB="0" distL="0" distR="0" wp14:anchorId="7FE6A88B" wp14:editId="15E9920C">
            <wp:extent cx="3597867" cy="2900597"/>
            <wp:effectExtent l="0" t="0" r="0" b="0"/>
            <wp:docPr id="22" name="Image 22" descr="Une image contenant très colo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Une image contenant très coloré&#10;&#10;Description générée automatiquement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118" cy="291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18B7">
        <w:t xml:space="preserve"> 20€</w:t>
      </w:r>
    </w:p>
    <w:sectPr w:rsidR="00DA3AC6" w:rsidRPr="003018B7" w:rsidSect="00D25200">
      <w:footerReference w:type="even" r:id="rId15"/>
      <w:footerReference w:type="default" r:id="rId16"/>
      <w:pgSz w:w="11900" w:h="16840"/>
      <w:pgMar w:top="577" w:right="1417" w:bottom="59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37653D" w14:textId="77777777" w:rsidR="003E5DB8" w:rsidRDefault="003E5DB8" w:rsidP="00D25200">
      <w:r>
        <w:separator/>
      </w:r>
    </w:p>
  </w:endnote>
  <w:endnote w:type="continuationSeparator" w:id="0">
    <w:p w14:paraId="28DEA3E6" w14:textId="77777777" w:rsidR="003E5DB8" w:rsidRDefault="003E5DB8" w:rsidP="00D25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-117842954"/>
      <w:docPartObj>
        <w:docPartGallery w:val="Page Numbers (Bottom of Page)"/>
        <w:docPartUnique/>
      </w:docPartObj>
    </w:sdtPr>
    <w:sdtContent>
      <w:p w14:paraId="18BFEE48" w14:textId="23FC5002" w:rsidR="00D25200" w:rsidRDefault="00D25200" w:rsidP="00BD4CE2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7CD1D406" w14:textId="77777777" w:rsidR="00D25200" w:rsidRDefault="00D25200" w:rsidP="00D25200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-1618363869"/>
      <w:docPartObj>
        <w:docPartGallery w:val="Page Numbers (Bottom of Page)"/>
        <w:docPartUnique/>
      </w:docPartObj>
    </w:sdtPr>
    <w:sdtContent>
      <w:p w14:paraId="1D712D32" w14:textId="05B0E13F" w:rsidR="00D25200" w:rsidRDefault="00D25200" w:rsidP="00BD4CE2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7E910B73" w14:textId="77777777" w:rsidR="00D25200" w:rsidRDefault="00D25200" w:rsidP="00D25200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17B734" w14:textId="77777777" w:rsidR="003E5DB8" w:rsidRDefault="003E5DB8" w:rsidP="00D25200">
      <w:r>
        <w:separator/>
      </w:r>
    </w:p>
  </w:footnote>
  <w:footnote w:type="continuationSeparator" w:id="0">
    <w:p w14:paraId="1A3BF752" w14:textId="77777777" w:rsidR="003E5DB8" w:rsidRDefault="003E5DB8" w:rsidP="00D252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200"/>
    <w:rsid w:val="003018B7"/>
    <w:rsid w:val="003E5DB8"/>
    <w:rsid w:val="00AC15A8"/>
    <w:rsid w:val="00D25200"/>
    <w:rsid w:val="00DA3AC6"/>
    <w:rsid w:val="00F66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6D43CA0"/>
  <w15:chartTrackingRefBased/>
  <w15:docId w15:val="{F50DB1FC-F8C7-354A-BCEA-4122A8707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5200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D2520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25200"/>
    <w:rPr>
      <w:rFonts w:ascii="Times New Roman" w:eastAsia="Times New Roman" w:hAnsi="Times New Roman" w:cs="Times New Roman"/>
      <w:lang w:eastAsia="fr-FR"/>
    </w:rPr>
  </w:style>
  <w:style w:type="character" w:styleId="Numrodepage">
    <w:name w:val="page number"/>
    <w:basedOn w:val="Policepardfaut"/>
    <w:uiPriority w:val="99"/>
    <w:semiHidden/>
    <w:unhideWhenUsed/>
    <w:rsid w:val="00D252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14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26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ROGERFIX</dc:creator>
  <cp:keywords/>
  <dc:description/>
  <cp:lastModifiedBy>ESTELLE ROGERFIX</cp:lastModifiedBy>
  <cp:revision>1</cp:revision>
  <dcterms:created xsi:type="dcterms:W3CDTF">2021-09-20T11:13:00Z</dcterms:created>
  <dcterms:modified xsi:type="dcterms:W3CDTF">2021-09-20T11:36:00Z</dcterms:modified>
</cp:coreProperties>
</file>